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73" w:rsidRDefault="002F7D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5870448</wp:posOffset>
            </wp:positionV>
            <wp:extent cx="4728210" cy="1024128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4846320</wp:posOffset>
            </wp:positionV>
            <wp:extent cx="4728210" cy="1024128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-273558</wp:posOffset>
            </wp:positionH>
            <wp:positionV relativeFrom="paragraph">
              <wp:posOffset>3822192</wp:posOffset>
            </wp:positionV>
            <wp:extent cx="4735830" cy="1024128"/>
            <wp:effectExtent l="19050" t="0" r="762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-236982</wp:posOffset>
            </wp:positionH>
            <wp:positionV relativeFrom="paragraph">
              <wp:posOffset>2761488</wp:posOffset>
            </wp:positionV>
            <wp:extent cx="4735830" cy="1024128"/>
            <wp:effectExtent l="19050" t="0" r="762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-236982</wp:posOffset>
            </wp:positionH>
            <wp:positionV relativeFrom="paragraph">
              <wp:posOffset>1755648</wp:posOffset>
            </wp:positionV>
            <wp:extent cx="4728210" cy="1024128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D4B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-218694</wp:posOffset>
            </wp:positionH>
            <wp:positionV relativeFrom="paragraph">
              <wp:posOffset>749808</wp:posOffset>
            </wp:positionV>
            <wp:extent cx="4728210" cy="1024128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5869940</wp:posOffset>
            </wp:positionV>
            <wp:extent cx="4728210" cy="102362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4846320</wp:posOffset>
            </wp:positionV>
            <wp:extent cx="4728210" cy="102362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D4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3822192</wp:posOffset>
            </wp:positionV>
            <wp:extent cx="4728210" cy="1024128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2797810</wp:posOffset>
            </wp:positionV>
            <wp:extent cx="4728210" cy="10236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1773555</wp:posOffset>
            </wp:positionV>
            <wp:extent cx="4728210" cy="102362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749300</wp:posOffset>
            </wp:positionV>
            <wp:extent cx="4728210" cy="102362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D4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-274320</wp:posOffset>
            </wp:positionV>
            <wp:extent cx="4728210" cy="1024128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D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-218694</wp:posOffset>
            </wp:positionH>
            <wp:positionV relativeFrom="paragraph">
              <wp:posOffset>-274320</wp:posOffset>
            </wp:positionV>
            <wp:extent cx="4735830" cy="1024128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96" t="24088" r="11282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4C73" w:rsidSect="002F7D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4B"/>
    <w:rsid w:val="002F7D4B"/>
    <w:rsid w:val="00D54C73"/>
    <w:rsid w:val="00D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D34EF-7B77-49E8-9AD6-DB197D26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Young,Bradley R</cp:lastModifiedBy>
  <cp:revision>2</cp:revision>
  <dcterms:created xsi:type="dcterms:W3CDTF">2013-10-28T22:44:00Z</dcterms:created>
  <dcterms:modified xsi:type="dcterms:W3CDTF">2013-10-28T22:44:00Z</dcterms:modified>
</cp:coreProperties>
</file>